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F2" w:rsidRDefault="00CD1EF2" w:rsidP="00CD1EF2">
      <w:pPr>
        <w:rPr>
          <w:rFonts w:ascii="方正小标宋简体" w:eastAsia="方正小标宋简体" w:hAnsi="仿宋"/>
          <w:sz w:val="32"/>
          <w:szCs w:val="28"/>
        </w:rPr>
      </w:pPr>
      <w:r w:rsidRPr="00745DE9">
        <w:rPr>
          <w:rFonts w:ascii="黑体" w:eastAsia="黑体" w:hAnsi="黑体" w:hint="eastAsia"/>
          <w:sz w:val="32"/>
          <w:szCs w:val="28"/>
        </w:rPr>
        <w:t>附件2</w:t>
      </w:r>
      <w:r>
        <w:rPr>
          <w:rFonts w:ascii="方正小标宋简体" w:eastAsia="方正小标宋简体" w:hAnsi="仿宋" w:hint="eastAsia"/>
          <w:sz w:val="32"/>
          <w:szCs w:val="28"/>
        </w:rPr>
        <w:t>：</w:t>
      </w:r>
    </w:p>
    <w:p w:rsidR="00CD1EF2" w:rsidRPr="00A614EC" w:rsidRDefault="00CD1EF2" w:rsidP="00CD1EF2">
      <w:pPr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t xml:space="preserve"> 东南大学暑期社会实践</w:t>
      </w:r>
      <w:r>
        <w:rPr>
          <w:rFonts w:ascii="方正小标宋简体" w:eastAsia="方正小标宋简体" w:hAnsi="仿宋" w:hint="eastAsia"/>
          <w:sz w:val="32"/>
          <w:szCs w:val="28"/>
        </w:rPr>
        <w:t>招募协助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申请表（201</w:t>
      </w:r>
      <w:r>
        <w:rPr>
          <w:rFonts w:ascii="方正小标宋简体" w:eastAsia="方正小标宋简体" w:hAnsi="仿宋" w:hint="eastAsia"/>
          <w:sz w:val="32"/>
          <w:szCs w:val="28"/>
        </w:rPr>
        <w:t>9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年）</w:t>
      </w:r>
    </w:p>
    <w:tbl>
      <w:tblPr>
        <w:tblpPr w:leftFromText="180" w:rightFromText="180" w:vertAnchor="text" w:horzAnchor="margin" w:tblpY="111"/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8"/>
        <w:gridCol w:w="1276"/>
        <w:gridCol w:w="992"/>
        <w:gridCol w:w="949"/>
        <w:gridCol w:w="1834"/>
        <w:gridCol w:w="1624"/>
      </w:tblGrid>
      <w:tr w:rsidR="00CD1EF2" w:rsidRPr="00FB5B15" w:rsidTr="00866454">
        <w:trPr>
          <w:cantSplit/>
          <w:trHeight w:val="43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选题名称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53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D1EF2" w:rsidRPr="00FB5B15" w:rsidTr="00866454">
        <w:trPr>
          <w:cantSplit/>
          <w:trHeight w:val="48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团队名称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 xml:space="preserve">    </w:t>
            </w:r>
          </w:p>
        </w:tc>
      </w:tr>
      <w:tr w:rsidR="00CD1EF2" w:rsidRPr="00FB5B15" w:rsidTr="00866454">
        <w:trPr>
          <w:cantSplit/>
          <w:trHeight w:val="46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选题类别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D1EF2" w:rsidRPr="00FB5B15" w:rsidTr="00866454">
        <w:trPr>
          <w:cantSplit/>
          <w:trHeight w:val="51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申报人</w:t>
            </w: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信息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姓名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D1EF2" w:rsidRPr="00FB5B15" w:rsidTr="00866454">
        <w:trPr>
          <w:cantSplit/>
          <w:trHeight w:val="432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学院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D1EF2" w:rsidRPr="00FB5B15" w:rsidTr="00866454">
        <w:trPr>
          <w:cantSplit/>
          <w:trHeight w:val="403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 xml:space="preserve">QQ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邮箱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D1EF2" w:rsidRPr="00FB5B15" w:rsidTr="00866454">
        <w:trPr>
          <w:trHeight w:val="103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选题简介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（简要说明该选题的需求来源、选题背景、选题意义）</w:t>
            </w: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D1EF2" w:rsidRPr="00FB5B15" w:rsidTr="00866454">
        <w:trPr>
          <w:trHeight w:val="18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招募期望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（简要说明希望招募团队成员的人数、具备哪些方面的特长等）</w:t>
            </w: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D1EF2" w:rsidRPr="00FB5B15" w:rsidTr="00866454">
        <w:trPr>
          <w:trHeight w:val="257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lastRenderedPageBreak/>
              <w:t>备注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1EF2" w:rsidRPr="00FB5B15" w:rsidRDefault="00CD1EF2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其他情况说明</w:t>
            </w: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）</w:t>
            </w:r>
          </w:p>
        </w:tc>
      </w:tr>
    </w:tbl>
    <w:p w:rsidR="00CD1EF2" w:rsidRDefault="00CD1EF2" w:rsidP="00CD1EF2">
      <w:pPr>
        <w:rPr>
          <w:rFonts w:ascii="仿宋_GB2312" w:eastAsia="仿宋_GB2312" w:hAnsi="仿宋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C3" w:rsidRDefault="00C141C3" w:rsidP="00CD1EF2">
      <w:pPr>
        <w:spacing w:after="0"/>
      </w:pPr>
      <w:r>
        <w:separator/>
      </w:r>
    </w:p>
  </w:endnote>
  <w:endnote w:type="continuationSeparator" w:id="0">
    <w:p w:rsidR="00C141C3" w:rsidRDefault="00C141C3" w:rsidP="00CD1E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C3" w:rsidRDefault="00C141C3" w:rsidP="00CD1EF2">
      <w:pPr>
        <w:spacing w:after="0"/>
      </w:pPr>
      <w:r>
        <w:separator/>
      </w:r>
    </w:p>
  </w:footnote>
  <w:footnote w:type="continuationSeparator" w:id="0">
    <w:p w:rsidR="00C141C3" w:rsidRDefault="00C141C3" w:rsidP="00CD1E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97EDA"/>
    <w:rsid w:val="00C141C3"/>
    <w:rsid w:val="00CD1E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E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E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E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EF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2019-04-15T14:01:00Z</dcterms:modified>
</cp:coreProperties>
</file>